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33D2D" w14:textId="217DE52C" w:rsidR="000E04B3" w:rsidRDefault="000E04B3" w:rsidP="000E04B3">
      <w:pPr>
        <w:pStyle w:val="Title"/>
        <w:rPr>
          <w:lang w:val="en-GB"/>
        </w:rPr>
      </w:pPr>
      <w:bookmarkStart w:id="0" w:name="_GoBack"/>
      <w:bookmarkEnd w:id="0"/>
      <w:r>
        <w:rPr>
          <w:lang w:val="en-GB"/>
        </w:rPr>
        <w:t>3 Ways to Make Your Mark and Stand Out as an Amazon FBA Seller</w:t>
      </w:r>
    </w:p>
    <w:p w14:paraId="2AA68F2C" w14:textId="6AC47E93" w:rsidR="000E04B3" w:rsidRDefault="000E04B3" w:rsidP="000E04B3">
      <w:pPr>
        <w:rPr>
          <w:lang w:val="en-GB"/>
        </w:rPr>
      </w:pPr>
      <w:r>
        <w:rPr>
          <w:lang w:val="en-GB"/>
        </w:rPr>
        <w:t>Amazon FBA is a service provided by Amazon that allows anyone to sell a product without worrying about storage or logistics. That in turn means that it’s now impossible to run a large-scale product-based business from your front room, with no need for staff, large investments, or warehouses.</w:t>
      </w:r>
    </w:p>
    <w:p w14:paraId="0F38B9D4" w14:textId="3F838E93" w:rsidR="000E04B3" w:rsidRDefault="000E04B3" w:rsidP="000E04B3">
      <w:pPr>
        <w:rPr>
          <w:lang w:val="en-GB"/>
        </w:rPr>
      </w:pPr>
      <w:r>
        <w:rPr>
          <w:lang w:val="en-GB"/>
        </w:rPr>
        <w:t>This is great because it means you can live the dream of running a business with relatively little involvement. But therein also lies the pitfall: how do you set yourself apart from the competition, when you are sourcing the same products (from the same manufacturers) and letting the same company take care of delivery?</w:t>
      </w:r>
    </w:p>
    <w:p w14:paraId="35016BA1" w14:textId="4B643D0F" w:rsidR="000E04B3" w:rsidRDefault="000E04B3" w:rsidP="000E04B3">
      <w:pPr>
        <w:rPr>
          <w:lang w:val="en-GB"/>
        </w:rPr>
      </w:pPr>
      <w:r>
        <w:rPr>
          <w:lang w:val="en-GB"/>
        </w:rPr>
        <w:t>Branding</w:t>
      </w:r>
    </w:p>
    <w:p w14:paraId="5F8739AB" w14:textId="33BD27E1" w:rsidR="000E04B3" w:rsidRPr="000E04B3" w:rsidRDefault="000E04B3" w:rsidP="000E04B3">
      <w:pPr>
        <w:rPr>
          <w:lang w:val="en-GB"/>
        </w:rPr>
      </w:pPr>
      <w:r>
        <w:rPr>
          <w:lang w:val="en-GB"/>
        </w:rPr>
        <w:t xml:space="preserve">One key method is to ensure that your branding is front and </w:t>
      </w:r>
      <w:proofErr w:type="spellStart"/>
      <w:r>
        <w:rPr>
          <w:lang w:val="en-GB"/>
        </w:rPr>
        <w:t>center</w:t>
      </w:r>
      <w:proofErr w:type="spellEnd"/>
      <w:r>
        <w:rPr>
          <w:lang w:val="en-GB"/>
        </w:rPr>
        <w:t xml:space="preserve">. You can do this with the packaging (more on this in a moment), </w:t>
      </w:r>
      <w:r w:rsidR="00D15D5A">
        <w:rPr>
          <w:lang w:val="en-GB"/>
        </w:rPr>
        <w:t>but also by placing your branding on the item itself. If you are reselling a product from Alibaba, then look for a “white label” product. That means the company will not use its own branding anywhere, and will allow you to use yours in its place.</w:t>
      </w:r>
    </w:p>
    <w:p w14:paraId="5D6EBB44" w14:textId="77777777" w:rsidR="000E04B3" w:rsidRPr="000E04B3" w:rsidRDefault="000E04B3" w:rsidP="000E04B3">
      <w:r w:rsidRPr="000E04B3">
        <w:rPr>
          <w:lang w:val="en-GB"/>
        </w:rPr>
        <w:t>The Service</w:t>
      </w:r>
      <w:r w:rsidRPr="000E04B3">
        <w:t> </w:t>
      </w:r>
    </w:p>
    <w:p w14:paraId="7C130A53" w14:textId="55C97D18" w:rsidR="000E04B3" w:rsidRPr="000E04B3" w:rsidRDefault="000E04B3" w:rsidP="000E04B3">
      <w:r w:rsidRPr="000E04B3">
        <w:rPr>
          <w:lang w:val="en-GB"/>
        </w:rPr>
        <w:t xml:space="preserve">Next up is the service and how well you treat the customer. </w:t>
      </w:r>
      <w:r w:rsidR="00D15D5A">
        <w:rPr>
          <w:lang w:val="en-GB"/>
        </w:rPr>
        <w:t>I</w:t>
      </w:r>
      <w:r w:rsidRPr="000E04B3">
        <w:rPr>
          <w:lang w:val="en-GB"/>
        </w:rPr>
        <w:t>f the customer has any problems or questions you need to ensure that there is someone available to answer those queries as soon as possible. Good quality service will ensure that your customer feels confident handing over their money and knows that they'll get what they asked for in return. It also ingratiates them to you which hopefully results in their being more likely to want to deal with you in future as well.</w:t>
      </w:r>
      <w:r w:rsidRPr="000E04B3">
        <w:t> </w:t>
      </w:r>
    </w:p>
    <w:p w14:paraId="017FFE34" w14:textId="77777777" w:rsidR="000E04B3" w:rsidRPr="000E04B3" w:rsidRDefault="000E04B3" w:rsidP="000E04B3">
      <w:r w:rsidRPr="000E04B3">
        <w:rPr>
          <w:lang w:val="en-GB"/>
        </w:rPr>
        <w:t>The Packaging</w:t>
      </w:r>
      <w:r w:rsidRPr="000E04B3">
        <w:t> </w:t>
      </w:r>
    </w:p>
    <w:p w14:paraId="2647C1AC" w14:textId="77777777" w:rsidR="000E04B3" w:rsidRPr="000E04B3" w:rsidRDefault="000E04B3" w:rsidP="000E04B3">
      <w:r w:rsidRPr="000E04B3">
        <w:rPr>
          <w:lang w:val="en-GB"/>
        </w:rPr>
        <w:t xml:space="preserve">Packaging is something that's highly important when it comes to selling anything – especially if you're delivering the item. Think about Amazon versus eBay. When it comes to these two companies you might find that you can get the same item just as quickly and for the same price from </w:t>
      </w:r>
      <w:r w:rsidRPr="000E04B3">
        <w:rPr>
          <w:i/>
          <w:iCs/>
          <w:lang w:val="en-GB"/>
        </w:rPr>
        <w:t xml:space="preserve">either </w:t>
      </w:r>
      <w:r w:rsidRPr="000E04B3">
        <w:rPr>
          <w:lang w:val="en-GB"/>
        </w:rPr>
        <w:t xml:space="preserve">online vendor. Thus the only thing you </w:t>
      </w:r>
      <w:r w:rsidRPr="000E04B3">
        <w:rPr>
          <w:i/>
          <w:iCs/>
          <w:lang w:val="en-GB"/>
        </w:rPr>
        <w:t xml:space="preserve">know </w:t>
      </w:r>
      <w:r w:rsidRPr="000E04B3">
        <w:rPr>
          <w:lang w:val="en-GB"/>
        </w:rPr>
        <w:t>will be different is the packaging – which means you're likely to pick Amazon in that scenario. </w:t>
      </w:r>
      <w:r w:rsidRPr="000E04B3">
        <w:t> </w:t>
      </w:r>
    </w:p>
    <w:p w14:paraId="29DDA07B" w14:textId="532317B1" w:rsidR="000E04B3" w:rsidRDefault="000E04B3" w:rsidP="000E04B3">
      <w:r w:rsidRPr="000E04B3">
        <w:rPr>
          <w:lang w:val="en-GB"/>
        </w:rPr>
        <w:t>Packaging can make an item seem more premium, can make it more enjoyable to open and can strengthen your brand. At the same time you will this way be able to strengthen your brand and get free advertising.</w:t>
      </w:r>
      <w:r w:rsidRPr="000E04B3">
        <w:t> </w:t>
      </w:r>
    </w:p>
    <w:p w14:paraId="0450B380" w14:textId="022C045D" w:rsidR="00EE616D" w:rsidRPr="000E04B3" w:rsidRDefault="00EE616D" w:rsidP="000E04B3">
      <w:r>
        <w:t>Of course, with Amazon FBA the exterior packaging will be handled by Amazon – but you can still add your own packaging for the product itself, which is a perfect way to really stand out and get people excited for what you’re selling.</w:t>
      </w:r>
    </w:p>
    <w:p w14:paraId="73757648" w14:textId="77777777" w:rsidR="000E04B3" w:rsidRPr="000E04B3" w:rsidRDefault="000E04B3" w:rsidP="000E04B3"/>
    <w:p w14:paraId="0263C42F" w14:textId="77777777" w:rsidR="00EA688D" w:rsidRDefault="00C01881"/>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4B3"/>
    <w:rsid w:val="000E04B3"/>
    <w:rsid w:val="00205D8F"/>
    <w:rsid w:val="0027430D"/>
    <w:rsid w:val="007315A3"/>
    <w:rsid w:val="00777339"/>
    <w:rsid w:val="00AD163C"/>
    <w:rsid w:val="00B37AF7"/>
    <w:rsid w:val="00C01881"/>
    <w:rsid w:val="00D15D5A"/>
    <w:rsid w:val="00EE6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2583E"/>
  <w15:chartTrackingRefBased/>
  <w15:docId w15:val="{311F38F9-1B0D-4103-BF5B-7B51D478D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04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4B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2015</Characters>
  <Application>Microsoft Office Word</Application>
  <DocSecurity>0</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cp:lastModifiedBy>
  <cp:revision>3</cp:revision>
  <dcterms:created xsi:type="dcterms:W3CDTF">2019-09-20T20:22:00Z</dcterms:created>
  <dcterms:modified xsi:type="dcterms:W3CDTF">2019-09-24T12:15:00Z</dcterms:modified>
  <cp:category/>
</cp:coreProperties>
</file>